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BD" w:rsidRDefault="00835FEE">
      <w:pPr>
        <w:rPr>
          <w:b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55B5666" wp14:editId="4C0E7905">
            <wp:simplePos x="0" y="0"/>
            <wp:positionH relativeFrom="margin">
              <wp:posOffset>7296150</wp:posOffset>
            </wp:positionH>
            <wp:positionV relativeFrom="paragraph">
              <wp:posOffset>-104775</wp:posOffset>
            </wp:positionV>
            <wp:extent cx="1246505" cy="628576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686" w:rsidRPr="00282686">
        <w:rPr>
          <w:b/>
          <w:u w:val="single"/>
        </w:rPr>
        <w:t>Our Inside Out Books</w:t>
      </w:r>
    </w:p>
    <w:p w:rsidR="00282686" w:rsidRDefault="00282686">
      <w:pPr>
        <w:rPr>
          <w:b/>
          <w:u w:val="single"/>
        </w:rPr>
      </w:pPr>
      <w:r>
        <w:rPr>
          <w:b/>
          <w:u w:val="single"/>
        </w:rPr>
        <w:t>EYFS /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82686" w:rsidTr="00282686">
        <w:tc>
          <w:tcPr>
            <w:tcW w:w="3487" w:type="dxa"/>
          </w:tcPr>
          <w:p w:rsidR="00282686" w:rsidRDefault="002826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Nursery</w:t>
            </w:r>
          </w:p>
        </w:tc>
        <w:tc>
          <w:tcPr>
            <w:tcW w:w="3487" w:type="dxa"/>
          </w:tcPr>
          <w:p w:rsidR="00282686" w:rsidRDefault="002826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</w:t>
            </w:r>
          </w:p>
        </w:tc>
        <w:tc>
          <w:tcPr>
            <w:tcW w:w="3487" w:type="dxa"/>
          </w:tcPr>
          <w:p w:rsidR="00282686" w:rsidRDefault="002826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</w:p>
        </w:tc>
        <w:tc>
          <w:tcPr>
            <w:tcW w:w="3487" w:type="dxa"/>
          </w:tcPr>
          <w:p w:rsidR="00282686" w:rsidRDefault="002826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2 </w:t>
            </w:r>
          </w:p>
        </w:tc>
      </w:tr>
      <w:tr w:rsidR="00282686" w:rsidTr="00282686">
        <w:tc>
          <w:tcPr>
            <w:tcW w:w="3487" w:type="dxa"/>
          </w:tcPr>
          <w:p w:rsidR="00282686" w:rsidRPr="00E036FB" w:rsidRDefault="00282686" w:rsidP="00282686">
            <w:r w:rsidRPr="00E036FB">
              <w:t>Owl Babies</w:t>
            </w:r>
          </w:p>
          <w:p w:rsidR="00282686" w:rsidRPr="00E036FB" w:rsidRDefault="00282686" w:rsidP="00282686">
            <w:r w:rsidRPr="00E036FB">
              <w:t>The Colour Monster</w:t>
            </w:r>
          </w:p>
          <w:p w:rsidR="00282686" w:rsidRPr="00E036FB" w:rsidRDefault="00282686" w:rsidP="00282686">
            <w:r w:rsidRPr="00E036FB">
              <w:t>Nativity Story</w:t>
            </w:r>
          </w:p>
          <w:p w:rsidR="00282686" w:rsidRPr="00E036FB" w:rsidRDefault="00282686" w:rsidP="00282686">
            <w:r w:rsidRPr="00E036FB">
              <w:t>The Three Billy Goats Gruff</w:t>
            </w:r>
          </w:p>
          <w:p w:rsidR="00282686" w:rsidRPr="00E036FB" w:rsidRDefault="00282686" w:rsidP="00282686">
            <w:r w:rsidRPr="00E036FB">
              <w:t>A Squash and a squeeze</w:t>
            </w:r>
          </w:p>
          <w:p w:rsidR="00282686" w:rsidRPr="00E036FB" w:rsidRDefault="00282686" w:rsidP="00282686">
            <w:r w:rsidRPr="00E036FB">
              <w:t>Little Red Riding Hood</w:t>
            </w:r>
          </w:p>
          <w:p w:rsidR="00282686" w:rsidRPr="00E036FB" w:rsidRDefault="00282686" w:rsidP="00282686">
            <w:r w:rsidRPr="00E036FB">
              <w:t>Giraffes can’t dance</w:t>
            </w:r>
          </w:p>
          <w:p w:rsidR="00282686" w:rsidRPr="00E036FB" w:rsidRDefault="00282686" w:rsidP="00282686">
            <w:r w:rsidRPr="00E036FB">
              <w:t>Whatever next</w:t>
            </w:r>
          </w:p>
          <w:p w:rsidR="00282686" w:rsidRPr="00E036FB" w:rsidRDefault="00282686" w:rsidP="00282686">
            <w:r w:rsidRPr="00E036FB">
              <w:t>The Train Ride</w:t>
            </w:r>
          </w:p>
          <w:p w:rsidR="00282686" w:rsidRPr="00E036FB" w:rsidRDefault="00282686" w:rsidP="00282686">
            <w:r w:rsidRPr="00E036FB">
              <w:t xml:space="preserve">Mr Wolf’s Pancakes </w:t>
            </w:r>
          </w:p>
          <w:p w:rsidR="00282686" w:rsidRPr="00E036FB" w:rsidRDefault="00282686"/>
          <w:p w:rsidR="00282686" w:rsidRDefault="00F713C6">
            <w:pPr>
              <w:rPr>
                <w:b/>
                <w:u w:val="single"/>
              </w:rPr>
            </w:pPr>
            <w:r>
              <w:t xml:space="preserve">Weekly </w:t>
            </w:r>
            <w:r w:rsidR="00282686" w:rsidRPr="00E036FB">
              <w:t>nursery rhymes</w:t>
            </w:r>
            <w:r w:rsidR="00282686">
              <w:rPr>
                <w:b/>
                <w:u w:val="single"/>
              </w:rPr>
              <w:t xml:space="preserve"> </w:t>
            </w:r>
          </w:p>
        </w:tc>
        <w:tc>
          <w:tcPr>
            <w:tcW w:w="3487" w:type="dxa"/>
          </w:tcPr>
          <w:p w:rsidR="00E036FB" w:rsidRPr="00E036FB" w:rsidRDefault="00282686">
            <w:r w:rsidRPr="00E036FB">
              <w:t>All of nursery books</w:t>
            </w:r>
            <w:r w:rsidR="00E036FB" w:rsidRPr="00E036FB">
              <w:t xml:space="preserve"> </w:t>
            </w:r>
          </w:p>
          <w:p w:rsidR="00E036FB" w:rsidRPr="00E036FB" w:rsidRDefault="00E036FB"/>
          <w:p w:rsidR="00282686" w:rsidRPr="00E036FB" w:rsidRDefault="00282686">
            <w:r w:rsidRPr="00E036FB">
              <w:t xml:space="preserve"> PLUS</w:t>
            </w:r>
          </w:p>
          <w:p w:rsidR="00282686" w:rsidRPr="00E036FB" w:rsidRDefault="00282686"/>
          <w:p w:rsidR="00E036FB" w:rsidRPr="00E036FB" w:rsidRDefault="00E036FB">
            <w:r w:rsidRPr="00E036FB">
              <w:t>Puffin Peter</w:t>
            </w:r>
          </w:p>
          <w:p w:rsidR="00E036FB" w:rsidRPr="00E036FB" w:rsidRDefault="00E036FB">
            <w:r w:rsidRPr="00E036FB">
              <w:t xml:space="preserve">The </w:t>
            </w:r>
            <w:proofErr w:type="spellStart"/>
            <w:r w:rsidRPr="00E036FB">
              <w:t>Gruffalo</w:t>
            </w:r>
            <w:proofErr w:type="spellEnd"/>
          </w:p>
          <w:p w:rsidR="00E036FB" w:rsidRPr="00E036FB" w:rsidRDefault="00E036FB">
            <w:r w:rsidRPr="00E036FB">
              <w:t>Room on the Broom</w:t>
            </w:r>
          </w:p>
          <w:p w:rsidR="00E036FB" w:rsidRPr="00E036FB" w:rsidRDefault="00E036FB">
            <w:proofErr w:type="spellStart"/>
            <w:r w:rsidRPr="00E036FB">
              <w:t>Superworm</w:t>
            </w:r>
            <w:proofErr w:type="spellEnd"/>
          </w:p>
          <w:p w:rsidR="00E036FB" w:rsidRPr="00E036FB" w:rsidRDefault="00E036FB">
            <w:r w:rsidRPr="00E036FB">
              <w:t>Story of Guy Fawkes</w:t>
            </w:r>
          </w:p>
          <w:p w:rsidR="00E036FB" w:rsidRPr="00E036FB" w:rsidRDefault="00E036FB">
            <w:proofErr w:type="spellStart"/>
            <w:r w:rsidRPr="00E036FB">
              <w:t>Gruffalo’s</w:t>
            </w:r>
            <w:proofErr w:type="spellEnd"/>
            <w:r w:rsidRPr="00E036FB">
              <w:t xml:space="preserve"> child</w:t>
            </w:r>
          </w:p>
          <w:p w:rsidR="00E036FB" w:rsidRPr="00E036FB" w:rsidRDefault="00E036FB">
            <w:r w:rsidRPr="00E036FB">
              <w:t>Six Dinner Sid</w:t>
            </w:r>
          </w:p>
          <w:p w:rsidR="00E036FB" w:rsidRPr="00E036FB" w:rsidRDefault="00E036FB">
            <w:r w:rsidRPr="00E036FB">
              <w:t xml:space="preserve">Hairy </w:t>
            </w:r>
            <w:proofErr w:type="spellStart"/>
            <w:r w:rsidRPr="00E036FB">
              <w:t>McClary</w:t>
            </w:r>
            <w:proofErr w:type="spellEnd"/>
          </w:p>
          <w:p w:rsidR="00E036FB" w:rsidRPr="00E036FB" w:rsidRDefault="00E036FB">
            <w:r w:rsidRPr="00E036FB">
              <w:t>Runaway Wok</w:t>
            </w:r>
          </w:p>
          <w:p w:rsidR="00E036FB" w:rsidRPr="00E036FB" w:rsidRDefault="00E036FB">
            <w:r w:rsidRPr="00E036FB">
              <w:t>Farmer Duck</w:t>
            </w:r>
          </w:p>
          <w:p w:rsidR="00E036FB" w:rsidRPr="00E036FB" w:rsidRDefault="00E036FB">
            <w:r w:rsidRPr="00E036FB">
              <w:t>The Enormous Turnip</w:t>
            </w:r>
          </w:p>
          <w:p w:rsidR="00E036FB" w:rsidRPr="00E036FB" w:rsidRDefault="00E036FB">
            <w:r w:rsidRPr="00E036FB">
              <w:t>Monkey Puzzle</w:t>
            </w:r>
          </w:p>
          <w:p w:rsidR="00E036FB" w:rsidRPr="00E036FB" w:rsidRDefault="00E036FB">
            <w:r w:rsidRPr="00E036FB">
              <w:t>Jack &amp; the Beanstalk</w:t>
            </w:r>
          </w:p>
          <w:p w:rsidR="00E036FB" w:rsidRPr="00E036FB" w:rsidRDefault="00E036FB">
            <w:r w:rsidRPr="00E036FB">
              <w:t>Tadpole’s Promise</w:t>
            </w:r>
          </w:p>
          <w:p w:rsidR="00E036FB" w:rsidRPr="00E036FB" w:rsidRDefault="00E036FB">
            <w:r w:rsidRPr="00E036FB">
              <w:t>Goldilocks and the Three Bears</w:t>
            </w:r>
          </w:p>
          <w:p w:rsidR="00E036FB" w:rsidRPr="00E036FB" w:rsidRDefault="00E036FB">
            <w:r w:rsidRPr="00E036FB">
              <w:t>The Snail and the Whale</w:t>
            </w:r>
          </w:p>
          <w:p w:rsidR="00E036FB" w:rsidRPr="00E036FB" w:rsidRDefault="00E036FB">
            <w:proofErr w:type="spellStart"/>
            <w:r w:rsidRPr="00E036FB">
              <w:t>LightHouse</w:t>
            </w:r>
            <w:proofErr w:type="spellEnd"/>
            <w:r w:rsidRPr="00E036FB">
              <w:t xml:space="preserve"> Keeper’s lunch </w:t>
            </w:r>
          </w:p>
          <w:p w:rsidR="00E036FB" w:rsidRDefault="00E036FB">
            <w:proofErr w:type="spellStart"/>
            <w:r w:rsidRPr="00E036FB">
              <w:t>Grr</w:t>
            </w:r>
            <w:proofErr w:type="spellEnd"/>
            <w:r w:rsidRPr="00E036FB">
              <w:t>!</w:t>
            </w:r>
          </w:p>
          <w:p w:rsidR="00E036FB" w:rsidRDefault="00E036FB"/>
          <w:p w:rsidR="00E036FB" w:rsidRPr="00E036FB" w:rsidRDefault="00F713C6">
            <w:r>
              <w:t xml:space="preserve">Weekly </w:t>
            </w:r>
            <w:r w:rsidR="00E036FB">
              <w:t xml:space="preserve"> nursery rhymes </w:t>
            </w:r>
          </w:p>
          <w:p w:rsidR="00E036FB" w:rsidRDefault="00E036FB">
            <w:pPr>
              <w:rPr>
                <w:b/>
                <w:u w:val="single"/>
              </w:rPr>
            </w:pPr>
          </w:p>
          <w:p w:rsidR="00282686" w:rsidRDefault="00282686">
            <w:pPr>
              <w:rPr>
                <w:b/>
                <w:u w:val="single"/>
              </w:rPr>
            </w:pPr>
          </w:p>
        </w:tc>
        <w:tc>
          <w:tcPr>
            <w:tcW w:w="3487" w:type="dxa"/>
          </w:tcPr>
          <w:p w:rsidR="00282686" w:rsidRDefault="00F713C6">
            <w:r>
              <w:t xml:space="preserve">Year N / R books </w:t>
            </w:r>
          </w:p>
          <w:p w:rsidR="00F713C6" w:rsidRDefault="00F713C6">
            <w:r>
              <w:t>Year N nursery rhymes</w:t>
            </w:r>
          </w:p>
          <w:p w:rsidR="00E036FB" w:rsidRDefault="00E036FB"/>
          <w:p w:rsidR="00E036FB" w:rsidRDefault="00E036FB">
            <w:r>
              <w:t>PLUS</w:t>
            </w:r>
          </w:p>
          <w:p w:rsidR="00E036FB" w:rsidRDefault="00E036FB"/>
          <w:p w:rsidR="00E036FB" w:rsidRPr="00E036FB" w:rsidRDefault="00E036FB">
            <w:pPr>
              <w:rPr>
                <w:u w:val="single"/>
              </w:rPr>
            </w:pPr>
            <w:r>
              <w:t xml:space="preserve"> </w:t>
            </w:r>
            <w:r w:rsidRPr="00E036FB">
              <w:rPr>
                <w:u w:val="single"/>
              </w:rPr>
              <w:t>Year 1 Books</w:t>
            </w:r>
          </w:p>
          <w:p w:rsidR="00E036FB" w:rsidRDefault="00E036FB">
            <w:r>
              <w:t>Can’t you Sleep Little Bear</w:t>
            </w:r>
          </w:p>
          <w:p w:rsidR="00E036FB" w:rsidRDefault="00E036FB">
            <w:r>
              <w:t>Stickman</w:t>
            </w:r>
          </w:p>
          <w:p w:rsidR="00E036FB" w:rsidRDefault="00E036FB">
            <w:r>
              <w:t xml:space="preserve">We’re going on a </w:t>
            </w:r>
            <w:proofErr w:type="spellStart"/>
            <w:r>
              <w:t>bearhunt</w:t>
            </w:r>
            <w:proofErr w:type="spellEnd"/>
          </w:p>
          <w:p w:rsidR="00E036FB" w:rsidRDefault="00E036FB"/>
          <w:p w:rsidR="00E036FB" w:rsidRPr="00835FEE" w:rsidRDefault="00E036FB">
            <w:pPr>
              <w:rPr>
                <w:u w:val="single"/>
              </w:rPr>
            </w:pPr>
            <w:r w:rsidRPr="00835FEE">
              <w:rPr>
                <w:u w:val="single"/>
              </w:rPr>
              <w:t xml:space="preserve">3 poems </w:t>
            </w:r>
          </w:p>
          <w:p w:rsidR="00E036FB" w:rsidRDefault="00E036FB">
            <w:r>
              <w:t>If you should meet a crocodile</w:t>
            </w:r>
          </w:p>
          <w:p w:rsidR="00E036FB" w:rsidRDefault="00E036FB">
            <w:proofErr w:type="spellStart"/>
            <w:r>
              <w:t>Twas</w:t>
            </w:r>
            <w:proofErr w:type="spellEnd"/>
            <w:r>
              <w:t xml:space="preserve"> the night before Christmas</w:t>
            </w:r>
          </w:p>
          <w:p w:rsidR="00E036FB" w:rsidRDefault="00835FEE">
            <w:r>
              <w:t>Here’s the church and here’s the steeple</w:t>
            </w:r>
          </w:p>
          <w:p w:rsidR="00E036FB" w:rsidRPr="00E036FB" w:rsidRDefault="00E036FB"/>
        </w:tc>
        <w:tc>
          <w:tcPr>
            <w:tcW w:w="3487" w:type="dxa"/>
          </w:tcPr>
          <w:p w:rsidR="00282686" w:rsidRDefault="00F713C6">
            <w:r>
              <w:t xml:space="preserve">Year N / R / 1 Books </w:t>
            </w:r>
          </w:p>
          <w:p w:rsidR="00F713C6" w:rsidRDefault="00F713C6">
            <w:r>
              <w:t xml:space="preserve">Year R Nursery rhymes </w:t>
            </w:r>
          </w:p>
          <w:p w:rsidR="00E036FB" w:rsidRDefault="00E036FB">
            <w:bookmarkStart w:id="0" w:name="_GoBack"/>
            <w:bookmarkEnd w:id="0"/>
          </w:p>
          <w:p w:rsidR="00E036FB" w:rsidRDefault="00E036FB">
            <w:r>
              <w:t xml:space="preserve">PLUS </w:t>
            </w:r>
          </w:p>
          <w:p w:rsidR="00E036FB" w:rsidRDefault="00E036FB"/>
          <w:p w:rsidR="00E036FB" w:rsidRPr="00E036FB" w:rsidRDefault="00E036FB">
            <w:pPr>
              <w:rPr>
                <w:u w:val="single"/>
              </w:rPr>
            </w:pPr>
            <w:r w:rsidRPr="00E036FB">
              <w:rPr>
                <w:u w:val="single"/>
              </w:rPr>
              <w:t>Year 2 Books</w:t>
            </w:r>
          </w:p>
          <w:p w:rsidR="00E036FB" w:rsidRDefault="00E036FB">
            <w:r>
              <w:t>Fantastic Mr Fox</w:t>
            </w:r>
          </w:p>
          <w:p w:rsidR="00E036FB" w:rsidRDefault="00E036FB">
            <w:r>
              <w:t>The Owl who was afraid of the Dark</w:t>
            </w:r>
          </w:p>
          <w:p w:rsidR="00E036FB" w:rsidRDefault="00E036FB">
            <w:r>
              <w:t xml:space="preserve">Peace at Last </w:t>
            </w:r>
          </w:p>
          <w:p w:rsidR="00E036FB" w:rsidRDefault="00E036FB"/>
          <w:p w:rsidR="00E036FB" w:rsidRPr="00835FEE" w:rsidRDefault="00E036FB">
            <w:pPr>
              <w:rPr>
                <w:u w:val="single"/>
              </w:rPr>
            </w:pPr>
            <w:r w:rsidRPr="00835FEE">
              <w:rPr>
                <w:u w:val="single"/>
              </w:rPr>
              <w:t>3 poems</w:t>
            </w:r>
          </w:p>
          <w:p w:rsidR="00E036FB" w:rsidRDefault="00E036FB">
            <w:r>
              <w:t>Dad and the Cat and the Tree</w:t>
            </w:r>
          </w:p>
          <w:p w:rsidR="00835FEE" w:rsidRDefault="00835FEE" w:rsidP="00835FEE">
            <w:r>
              <w:t>The Vulture</w:t>
            </w:r>
          </w:p>
          <w:p w:rsidR="00835FEE" w:rsidRDefault="00835FEE" w:rsidP="00835FEE">
            <w:r>
              <w:t>Grandma’s glasses</w:t>
            </w:r>
          </w:p>
          <w:p w:rsidR="00835FEE" w:rsidRDefault="00835FEE"/>
          <w:p w:rsidR="00E036FB" w:rsidRDefault="00E036FB"/>
          <w:p w:rsidR="00E036FB" w:rsidRDefault="00E036FB"/>
          <w:p w:rsidR="00E036FB" w:rsidRDefault="00E036FB"/>
          <w:p w:rsidR="00E036FB" w:rsidRDefault="00E036FB"/>
          <w:p w:rsidR="00E036FB" w:rsidRPr="00E036FB" w:rsidRDefault="00E036FB"/>
        </w:tc>
      </w:tr>
    </w:tbl>
    <w:p w:rsidR="00282686" w:rsidRDefault="00282686">
      <w:pPr>
        <w:rPr>
          <w:b/>
          <w:u w:val="single"/>
        </w:rPr>
      </w:pPr>
    </w:p>
    <w:p w:rsidR="00282686" w:rsidRPr="00282686" w:rsidRDefault="00282686">
      <w:pPr>
        <w:rPr>
          <w:b/>
          <w:u w:val="single"/>
        </w:rPr>
      </w:pPr>
    </w:p>
    <w:sectPr w:rsidR="00282686" w:rsidRPr="00282686" w:rsidSect="002826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282686"/>
    <w:rsid w:val="00835FEE"/>
    <w:rsid w:val="00E036FB"/>
    <w:rsid w:val="00E221BD"/>
    <w:rsid w:val="00F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7CDA"/>
  <w15:chartTrackingRefBased/>
  <w15:docId w15:val="{2B02E7CC-7A85-429A-93C6-1010F1A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 Overfield [ Thornhill Primary School ]</cp:lastModifiedBy>
  <cp:revision>2</cp:revision>
  <dcterms:created xsi:type="dcterms:W3CDTF">2022-03-12T12:22:00Z</dcterms:created>
  <dcterms:modified xsi:type="dcterms:W3CDTF">2022-05-08T17:45:00Z</dcterms:modified>
</cp:coreProperties>
</file>