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59" w:rsidRDefault="00962680">
      <w:r>
        <w:t xml:space="preserve">Career conversation cards </w:t>
      </w:r>
    </w:p>
    <w:p w:rsidR="00962680" w:rsidRDefault="00962680"/>
    <w:p w:rsidR="00962680" w:rsidRDefault="00962680">
      <w:r>
        <w:t>Interactive online activities to support parents</w:t>
      </w:r>
      <w:bookmarkStart w:id="0" w:name="_GoBack"/>
      <w:bookmarkEnd w:id="0"/>
      <w:r>
        <w:t xml:space="preserve"> with career conversations </w:t>
      </w:r>
    </w:p>
    <w:p w:rsidR="00962680" w:rsidRDefault="00962680"/>
    <w:p w:rsidR="00962680" w:rsidRDefault="00962680">
      <w:r w:rsidRPr="00962680">
        <w:t>https://www.talkingfutures.org.uk/conversation-cards/</w:t>
      </w:r>
    </w:p>
    <w:sectPr w:rsidR="00962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80"/>
    <w:rsid w:val="00962680"/>
    <w:rsid w:val="00F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BC69"/>
  <w15:chartTrackingRefBased/>
  <w15:docId w15:val="{DCEA8E49-DA17-44A3-B37D-A2A6D7AD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Jones</dc:creator>
  <cp:keywords/>
  <dc:description/>
  <cp:lastModifiedBy>J. Jones</cp:lastModifiedBy>
  <cp:revision>1</cp:revision>
  <dcterms:created xsi:type="dcterms:W3CDTF">2024-02-22T13:47:00Z</dcterms:created>
  <dcterms:modified xsi:type="dcterms:W3CDTF">2024-02-22T13:48:00Z</dcterms:modified>
</cp:coreProperties>
</file>