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5A" w:rsidRDefault="00E75C90">
      <w:r>
        <w:t xml:space="preserve">Talking future </w:t>
      </w:r>
    </w:p>
    <w:p w:rsidR="00E75C90" w:rsidRDefault="00E75C90"/>
    <w:p w:rsidR="00E75C90" w:rsidRDefault="00E75C90">
      <w:r>
        <w:t xml:space="preserve">Video link for parents </w:t>
      </w:r>
    </w:p>
    <w:p w:rsidR="00E75C90" w:rsidRDefault="00E75C90"/>
    <w:p w:rsidR="00E75C90" w:rsidRDefault="00E75C90">
      <w:r w:rsidRPr="00E75C90">
        <w:t>https://www.talkingfutures.org.uk/resources/the-making-of/</w:t>
      </w:r>
      <w:bookmarkStart w:id="0" w:name="_GoBack"/>
      <w:bookmarkEnd w:id="0"/>
    </w:p>
    <w:sectPr w:rsidR="00E75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90"/>
    <w:rsid w:val="00A74A5A"/>
    <w:rsid w:val="00E7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4D37"/>
  <w15:chartTrackingRefBased/>
  <w15:docId w15:val="{2AC8D676-B813-4864-9129-72BF07A7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Jones</dc:creator>
  <cp:keywords/>
  <dc:description/>
  <cp:lastModifiedBy>J. Jones</cp:lastModifiedBy>
  <cp:revision>1</cp:revision>
  <dcterms:created xsi:type="dcterms:W3CDTF">2024-02-22T13:45:00Z</dcterms:created>
  <dcterms:modified xsi:type="dcterms:W3CDTF">2024-02-22T13:46:00Z</dcterms:modified>
</cp:coreProperties>
</file>